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0B2B296E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8367FF" w:rsidRPr="008367FF">
        <w:rPr>
          <w:rFonts w:ascii="Verdana" w:eastAsia="Calibri" w:hAnsi="Verdana"/>
          <w:b/>
          <w:bCs/>
          <w:sz w:val="18"/>
          <w:szCs w:val="18"/>
        </w:rPr>
        <w:t>Přeprava materiálu vozidly s nosností 5 tun s nástavbou sklopka a kontejner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24570E" w14:textId="77777777" w:rsidR="006826D6" w:rsidRDefault="006826D6">
      <w:r>
        <w:separator/>
      </w:r>
    </w:p>
  </w:endnote>
  <w:endnote w:type="continuationSeparator" w:id="0">
    <w:p w14:paraId="3E21EE2E" w14:textId="77777777" w:rsidR="006826D6" w:rsidRDefault="00682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223769BC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8367FF" w:rsidRPr="008367FF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E4B938" w14:textId="77777777" w:rsidR="006826D6" w:rsidRDefault="006826D6">
      <w:r>
        <w:separator/>
      </w:r>
    </w:p>
  </w:footnote>
  <w:footnote w:type="continuationSeparator" w:id="0">
    <w:p w14:paraId="390ADEB8" w14:textId="77777777" w:rsidR="006826D6" w:rsidRDefault="006826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9E43FF" w14:textId="71C5AEE4" w:rsidR="008367FF" w:rsidRDefault="008367FF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7D352B8" wp14:editId="3BE925EC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249494015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4C48A07" w14:textId="42F00EC0" w:rsidR="008367FF" w:rsidRPr="008367FF" w:rsidRDefault="008367FF" w:rsidP="008367FF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8367FF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7D352B8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<v:fill o:detectmouseclick="t"/>
              <v:textbox style="mso-fit-shape-to-text:t" inset="0,15pt,0,0">
                <w:txbxContent>
                  <w:p w14:paraId="44C48A07" w14:textId="42F00EC0" w:rsidR="008367FF" w:rsidRPr="008367FF" w:rsidRDefault="008367FF" w:rsidP="008367FF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8367FF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AFB69A" w14:textId="6AA87021" w:rsidR="008367FF" w:rsidRDefault="008367FF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AE29F0B" wp14:editId="20BC2201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977012168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B2E860B" w14:textId="62D91A34" w:rsidR="008367FF" w:rsidRPr="008367FF" w:rsidRDefault="008367FF" w:rsidP="008367FF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8367FF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AE29F0B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1B2E860B" w14:textId="62D91A34" w:rsidR="008367FF" w:rsidRPr="008367FF" w:rsidRDefault="008367FF" w:rsidP="008367FF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8367FF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2BE441A7" w:rsidR="0075099A" w:rsidRPr="00872465" w:rsidRDefault="008367FF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6EB75D23" wp14:editId="69D7CBBC">
                    <wp:simplePos x="600075" y="52387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1222617517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334A749" w14:textId="26027835" w:rsidR="008367FF" w:rsidRPr="008367FF" w:rsidRDefault="008367FF" w:rsidP="008367FF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8367FF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6EB75D23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      <v:fill o:detectmouseclick="t"/>
                    <v:textbox style="mso-fit-shape-to-text:t" inset="0,15pt,0,0">
                      <w:txbxContent>
                        <w:p w14:paraId="5334A749" w14:textId="26027835" w:rsidR="008367FF" w:rsidRPr="008367FF" w:rsidRDefault="008367FF" w:rsidP="008367FF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8367FF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02207528">
    <w:abstractNumId w:val="5"/>
  </w:num>
  <w:num w:numId="2" w16cid:durableId="1025405532">
    <w:abstractNumId w:val="1"/>
  </w:num>
  <w:num w:numId="3" w16cid:durableId="257249589">
    <w:abstractNumId w:val="2"/>
  </w:num>
  <w:num w:numId="4" w16cid:durableId="224032479">
    <w:abstractNumId w:val="4"/>
  </w:num>
  <w:num w:numId="5" w16cid:durableId="2128040294">
    <w:abstractNumId w:val="0"/>
  </w:num>
  <w:num w:numId="6" w16cid:durableId="235751912">
    <w:abstractNumId w:val="6"/>
  </w:num>
  <w:num w:numId="7" w16cid:durableId="6977790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826D6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76E10"/>
    <w:rsid w:val="00787B6B"/>
    <w:rsid w:val="00791FB1"/>
    <w:rsid w:val="007B55B1"/>
    <w:rsid w:val="007E4088"/>
    <w:rsid w:val="00822E9C"/>
    <w:rsid w:val="008315BA"/>
    <w:rsid w:val="008333D3"/>
    <w:rsid w:val="008367FF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B2751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776E10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BDE5F9A-D9A7-481F-A6E5-07F6DD2E10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333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20</cp:revision>
  <cp:lastPrinted>2016-08-01T07:54:00Z</cp:lastPrinted>
  <dcterms:created xsi:type="dcterms:W3CDTF">2018-11-26T13:19:00Z</dcterms:created>
  <dcterms:modified xsi:type="dcterms:W3CDTF">2025-11-13T10:10:00Z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ClassificationContentMarkingHeaderShapeIds">
    <vt:lpwstr>48dfa9ad,4a79c3ff,75d6cfc8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